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C76A" w14:textId="77777777" w:rsidR="00AD43EE" w:rsidRPr="00AD43EE" w:rsidRDefault="00AD43EE" w:rsidP="00AD43EE">
      <w:pPr>
        <w:jc w:val="center"/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</w:pPr>
      <w:r w:rsidRPr="00AD43EE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Mission in Pakistan in the livestock and dairy sectors</w:t>
      </w:r>
    </w:p>
    <w:p w14:paraId="6E971774" w14:textId="67930830" w:rsidR="00AD43EE" w:rsidRPr="00AD43EE" w:rsidRDefault="00AD43EE" w:rsidP="00AD43EE">
      <w:pPr>
        <w:jc w:val="center"/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</w:pPr>
      <w:r w:rsidRPr="00AD43EE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 xml:space="preserve">Lahore – Pakistan, </w:t>
      </w:r>
      <w:r w:rsidR="004C6639" w:rsidRP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2</w:t>
      </w:r>
      <w:r w:rsidR="0044464D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4</w:t>
      </w:r>
      <w:r w:rsidR="004C6639" w:rsidRP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 xml:space="preserve"> </w:t>
      </w:r>
      <w:r w:rsid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-</w:t>
      </w:r>
      <w:r w:rsidR="004C6639" w:rsidRP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 xml:space="preserve"> 2</w:t>
      </w:r>
      <w:r w:rsidR="0044464D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6</w:t>
      </w:r>
      <w:r w:rsidR="004C6639" w:rsidRP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 xml:space="preserve"> </w:t>
      </w:r>
      <w:r w:rsid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M</w:t>
      </w:r>
      <w:r w:rsidR="004C6639" w:rsidRP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ar</w:t>
      </w:r>
      <w:r w:rsid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ch</w:t>
      </w:r>
      <w:r w:rsidR="004C6639" w:rsidRPr="004C6639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 xml:space="preserve"> 2020</w:t>
      </w:r>
    </w:p>
    <w:p w14:paraId="356BB733" w14:textId="77777777" w:rsidR="00AD43EE" w:rsidRPr="00AD43EE" w:rsidRDefault="00AD43EE" w:rsidP="00AD43EE">
      <w:pPr>
        <w:jc w:val="center"/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</w:pPr>
    </w:p>
    <w:p w14:paraId="005FF553" w14:textId="77777777" w:rsidR="00B03138" w:rsidRPr="00766113" w:rsidRDefault="00855718" w:rsidP="00766113">
      <w:pPr>
        <w:ind w:right="141"/>
        <w:jc w:val="center"/>
      </w:pPr>
      <w:r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t>Registration form</w:t>
      </w:r>
      <w:r w:rsidR="00766113">
        <w:rPr>
          <w:rFonts w:asciiTheme="minorHAnsi" w:hAnsiTheme="minorHAnsi" w:cstheme="minorHAnsi"/>
          <w:b/>
          <w:color w:val="548DD4" w:themeColor="text2" w:themeTint="99"/>
          <w:sz w:val="32"/>
          <w:szCs w:val="32"/>
          <w:lang w:val="en-GB"/>
        </w:rPr>
        <w:br/>
      </w:r>
      <w:r w:rsidR="009E220E" w:rsidRPr="000031AF">
        <w:rPr>
          <w:rFonts w:asciiTheme="minorHAnsi" w:hAnsiTheme="minorHAnsi" w:cstheme="minorHAnsi"/>
          <w:color w:val="FF0000"/>
          <w:sz w:val="24"/>
          <w:szCs w:val="32"/>
          <w:lang w:val="en-GB"/>
        </w:rPr>
        <w:t>(to be filled in English)</w:t>
      </w:r>
    </w:p>
    <w:p w14:paraId="7C5323CD" w14:textId="77777777" w:rsidR="00B03138" w:rsidRPr="00AD43EE" w:rsidRDefault="00B03138" w:rsidP="00766113">
      <w:pPr>
        <w:spacing w:line="360" w:lineRule="auto"/>
        <w:ind w:right="141"/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33"/>
        <w:gridCol w:w="4795"/>
      </w:tblGrid>
      <w:tr w:rsidR="004857E1" w:rsidRPr="00AD43EE" w14:paraId="53010F8E" w14:textId="77777777" w:rsidTr="000031AF">
        <w:trPr>
          <w:trHeight w:val="680"/>
        </w:trPr>
        <w:tc>
          <w:tcPr>
            <w:tcW w:w="4889" w:type="dxa"/>
            <w:vAlign w:val="center"/>
          </w:tcPr>
          <w:p w14:paraId="1C916796" w14:textId="77777777" w:rsidR="00CF1E9A" w:rsidRPr="00AD43EE" w:rsidRDefault="00855718" w:rsidP="00CF1E9A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Company</w:t>
            </w:r>
            <w:r w:rsidR="00FD6B22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:</w:t>
            </w:r>
          </w:p>
        </w:tc>
        <w:tc>
          <w:tcPr>
            <w:tcW w:w="4889" w:type="dxa"/>
          </w:tcPr>
          <w:p w14:paraId="113FADF3" w14:textId="77777777" w:rsidR="00CF1E9A" w:rsidRPr="00AD43EE" w:rsidRDefault="00CF1E9A" w:rsidP="00B03138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</w:tc>
      </w:tr>
      <w:tr w:rsidR="004857E1" w:rsidRPr="00AD43EE" w14:paraId="66B7887C" w14:textId="77777777" w:rsidTr="000031AF">
        <w:trPr>
          <w:trHeight w:val="680"/>
        </w:trPr>
        <w:tc>
          <w:tcPr>
            <w:tcW w:w="4889" w:type="dxa"/>
            <w:vAlign w:val="center"/>
          </w:tcPr>
          <w:p w14:paraId="6ABE90FA" w14:textId="77777777" w:rsidR="00CF1E9A" w:rsidRPr="00AD43EE" w:rsidRDefault="00855718" w:rsidP="00CF1E9A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Representative</w:t>
            </w:r>
            <w:r w:rsidR="00FD6B22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:</w:t>
            </w:r>
          </w:p>
        </w:tc>
        <w:tc>
          <w:tcPr>
            <w:tcW w:w="4889" w:type="dxa"/>
          </w:tcPr>
          <w:p w14:paraId="2BCCB138" w14:textId="77777777" w:rsidR="00CF1E9A" w:rsidRPr="00AD43EE" w:rsidRDefault="00CF1E9A" w:rsidP="00B03138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</w:tc>
      </w:tr>
      <w:tr w:rsidR="004857E1" w:rsidRPr="00AD43EE" w14:paraId="31816438" w14:textId="77777777" w:rsidTr="000031AF">
        <w:trPr>
          <w:trHeight w:val="680"/>
        </w:trPr>
        <w:tc>
          <w:tcPr>
            <w:tcW w:w="4889" w:type="dxa"/>
            <w:vAlign w:val="center"/>
          </w:tcPr>
          <w:p w14:paraId="29FBE067" w14:textId="77777777" w:rsidR="00CF1E9A" w:rsidRPr="00AD43EE" w:rsidRDefault="00855718" w:rsidP="00CF1E9A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Role/Function</w:t>
            </w:r>
            <w:r w:rsidR="00FD6B22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:</w:t>
            </w:r>
          </w:p>
        </w:tc>
        <w:tc>
          <w:tcPr>
            <w:tcW w:w="4889" w:type="dxa"/>
          </w:tcPr>
          <w:p w14:paraId="3EDCA3B6" w14:textId="77777777" w:rsidR="00CF1E9A" w:rsidRPr="00AD43EE" w:rsidRDefault="00CF1E9A" w:rsidP="00B03138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</w:tc>
      </w:tr>
      <w:tr w:rsidR="00FD6B22" w:rsidRPr="00AD43EE" w14:paraId="4955CA46" w14:textId="77777777" w:rsidTr="00507122">
        <w:trPr>
          <w:trHeight w:val="680"/>
        </w:trPr>
        <w:tc>
          <w:tcPr>
            <w:tcW w:w="4889" w:type="dxa"/>
            <w:vAlign w:val="center"/>
          </w:tcPr>
          <w:p w14:paraId="4BEE8FC9" w14:textId="77777777" w:rsidR="00FD6B22" w:rsidRPr="00AD43EE" w:rsidRDefault="00FD6B22" w:rsidP="00507122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  <w:r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 xml:space="preserve">E-mail: </w:t>
            </w:r>
          </w:p>
        </w:tc>
        <w:tc>
          <w:tcPr>
            <w:tcW w:w="4889" w:type="dxa"/>
          </w:tcPr>
          <w:p w14:paraId="1A0EEAE3" w14:textId="77777777" w:rsidR="00FD6B22" w:rsidRPr="00AD43EE" w:rsidRDefault="00FD6B22" w:rsidP="00507122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</w:tc>
      </w:tr>
      <w:tr w:rsidR="004857E1" w:rsidRPr="00AD43EE" w14:paraId="1ABD7196" w14:textId="77777777" w:rsidTr="000031AF">
        <w:trPr>
          <w:trHeight w:val="680"/>
        </w:trPr>
        <w:tc>
          <w:tcPr>
            <w:tcW w:w="4889" w:type="dxa"/>
            <w:vAlign w:val="center"/>
          </w:tcPr>
          <w:p w14:paraId="7B3DC807" w14:textId="77777777" w:rsidR="00CF1E9A" w:rsidRPr="00AD43EE" w:rsidRDefault="00FD6B22" w:rsidP="00CF1E9A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  <w:r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P</w:t>
            </w:r>
            <w:r w:rsidR="00855718"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hone number</w:t>
            </w:r>
            <w:r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:</w:t>
            </w:r>
          </w:p>
        </w:tc>
        <w:tc>
          <w:tcPr>
            <w:tcW w:w="4889" w:type="dxa"/>
          </w:tcPr>
          <w:p w14:paraId="0C2FA444" w14:textId="77777777" w:rsidR="00CF1E9A" w:rsidRPr="00AD43EE" w:rsidRDefault="00CF1E9A" w:rsidP="00B03138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</w:tc>
      </w:tr>
      <w:tr w:rsidR="004857E1" w:rsidRPr="00AD43EE" w14:paraId="7572F2BA" w14:textId="77777777" w:rsidTr="000031AF">
        <w:trPr>
          <w:trHeight w:val="680"/>
        </w:trPr>
        <w:tc>
          <w:tcPr>
            <w:tcW w:w="4889" w:type="dxa"/>
            <w:vAlign w:val="center"/>
          </w:tcPr>
          <w:p w14:paraId="70BB59C3" w14:textId="77777777" w:rsidR="00CF1E9A" w:rsidRPr="00AD43EE" w:rsidRDefault="00CF1E9A" w:rsidP="00CF1E9A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Se</w:t>
            </w:r>
            <w:r w:rsidR="00855718"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ctor</w:t>
            </w:r>
            <w:r w:rsidR="004857E1"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 xml:space="preserve"> (</w:t>
            </w:r>
            <w:r w:rsidR="00AD43EE"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livestock, dairy sector, others</w:t>
            </w:r>
            <w:r w:rsidR="004857E1"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)</w:t>
            </w:r>
            <w:r w:rsidR="00FD6B22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:</w:t>
            </w:r>
          </w:p>
        </w:tc>
        <w:tc>
          <w:tcPr>
            <w:tcW w:w="4889" w:type="dxa"/>
          </w:tcPr>
          <w:p w14:paraId="5E6F789C" w14:textId="77777777" w:rsidR="00CF1E9A" w:rsidRPr="00AD43EE" w:rsidRDefault="00CF1E9A" w:rsidP="00B03138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</w:tc>
      </w:tr>
      <w:tr w:rsidR="00D95515" w:rsidRPr="00AD43EE" w14:paraId="0609675A" w14:textId="77777777" w:rsidTr="000031AF">
        <w:trPr>
          <w:trHeight w:val="680"/>
        </w:trPr>
        <w:tc>
          <w:tcPr>
            <w:tcW w:w="4889" w:type="dxa"/>
            <w:vAlign w:val="center"/>
          </w:tcPr>
          <w:p w14:paraId="55D6C5A7" w14:textId="791B2263" w:rsidR="00D95515" w:rsidRPr="00AD43EE" w:rsidRDefault="00D95515" w:rsidP="00CF1E9A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 xml:space="preserve">Existing business (products/services, n. of employees, turnover </w:t>
            </w:r>
            <w:r w:rsidR="004C6639"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etc.</w:t>
            </w:r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…)</w:t>
            </w:r>
            <w:r w:rsidR="00FD6B22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:</w:t>
            </w:r>
          </w:p>
        </w:tc>
        <w:tc>
          <w:tcPr>
            <w:tcW w:w="4889" w:type="dxa"/>
          </w:tcPr>
          <w:p w14:paraId="2B6969B7" w14:textId="77777777" w:rsidR="00D95515" w:rsidRPr="00AD43EE" w:rsidRDefault="00D95515" w:rsidP="00B03138">
            <w:pPr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</w:tc>
      </w:tr>
    </w:tbl>
    <w:p w14:paraId="31CEA151" w14:textId="77777777" w:rsidR="00766113" w:rsidRPr="00AD43EE" w:rsidRDefault="00766113" w:rsidP="00B03138">
      <w:pPr>
        <w:rPr>
          <w:rFonts w:asciiTheme="minorHAnsi" w:hAnsiTheme="minorHAnsi" w:cstheme="minorHAnsi"/>
          <w:b/>
          <w:color w:val="548DD4" w:themeColor="text2" w:themeTint="99"/>
          <w:sz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857E1" w:rsidRPr="00AD43EE" w14:paraId="6563801D" w14:textId="77777777" w:rsidTr="000031AF">
        <w:trPr>
          <w:trHeight w:val="1767"/>
        </w:trPr>
        <w:tc>
          <w:tcPr>
            <w:tcW w:w="9778" w:type="dxa"/>
          </w:tcPr>
          <w:p w14:paraId="5F0F6E0D" w14:textId="77777777" w:rsidR="00CF1E9A" w:rsidRPr="00FD6B22" w:rsidRDefault="00766113" w:rsidP="00CF1E9A">
            <w:pPr>
              <w:spacing w:line="360" w:lineRule="auto"/>
              <w:rPr>
                <w:rFonts w:asciiTheme="minorHAnsi" w:hAnsiTheme="minorHAnsi" w:cstheme="minorHAnsi"/>
                <w:bCs/>
                <w:color w:val="548DD4" w:themeColor="text2" w:themeTint="99"/>
                <w:sz w:val="24"/>
              </w:rPr>
            </w:pPr>
            <w:r w:rsidRPr="00AD43EE">
              <w:rPr>
                <w:rFonts w:asciiTheme="minorHAnsi" w:hAnsiTheme="minorHAnsi" w:cstheme="minorHAnsi"/>
                <w:b/>
                <w:color w:val="548DD4" w:themeColor="text2" w:themeTint="99"/>
                <w:sz w:val="24"/>
              </w:rPr>
              <w:br w:type="page"/>
            </w:r>
            <w:r w:rsidR="00FD6B22" w:rsidRPr="00FD6B22">
              <w:rPr>
                <w:rFonts w:asciiTheme="minorHAnsi" w:hAnsiTheme="minorHAnsi" w:cstheme="minorHAnsi"/>
                <w:bCs/>
                <w:color w:val="548DD4" w:themeColor="text2" w:themeTint="99"/>
                <w:sz w:val="24"/>
              </w:rPr>
              <w:t xml:space="preserve">More details about your products/services or investment project: </w:t>
            </w:r>
          </w:p>
          <w:p w14:paraId="6DFDC974" w14:textId="77777777" w:rsidR="000031AF" w:rsidRPr="00AD43EE" w:rsidRDefault="000031AF" w:rsidP="00CF1E9A">
            <w:pPr>
              <w:spacing w:line="360" w:lineRule="auto"/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  <w:p w14:paraId="3C265416" w14:textId="77777777" w:rsidR="000031AF" w:rsidRPr="00AD43EE" w:rsidRDefault="000031AF" w:rsidP="00CF1E9A">
            <w:pPr>
              <w:spacing w:line="360" w:lineRule="auto"/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  <w:p w14:paraId="2574AE07" w14:textId="77777777" w:rsidR="000031AF" w:rsidRPr="00AD43EE" w:rsidRDefault="000031AF" w:rsidP="00CF1E9A">
            <w:pPr>
              <w:spacing w:line="360" w:lineRule="auto"/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  <w:p w14:paraId="08451AD0" w14:textId="77777777" w:rsidR="000031AF" w:rsidRPr="00AD43EE" w:rsidRDefault="000031AF" w:rsidP="00CF1E9A">
            <w:pPr>
              <w:spacing w:line="360" w:lineRule="auto"/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  <w:p w14:paraId="5E224FFD" w14:textId="77777777" w:rsidR="000031AF" w:rsidRPr="00AD43EE" w:rsidRDefault="000031AF" w:rsidP="00CF1E9A">
            <w:pPr>
              <w:spacing w:line="360" w:lineRule="auto"/>
              <w:rPr>
                <w:rFonts w:asciiTheme="minorHAnsi" w:hAnsiTheme="minorHAnsi" w:cstheme="minorHAnsi"/>
                <w:b/>
                <w:color w:val="548DD4" w:themeColor="text2" w:themeTint="99"/>
                <w:sz w:val="24"/>
              </w:rPr>
            </w:pPr>
          </w:p>
        </w:tc>
      </w:tr>
    </w:tbl>
    <w:p w14:paraId="3536C542" w14:textId="77777777" w:rsidR="00CF1E9A" w:rsidRPr="00AD43EE" w:rsidRDefault="00CF1E9A" w:rsidP="00B03138">
      <w:pPr>
        <w:rPr>
          <w:b/>
          <w:sz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5718" w:rsidRPr="00AD43EE" w14:paraId="4A57A456" w14:textId="77777777" w:rsidTr="000031AF">
        <w:tc>
          <w:tcPr>
            <w:tcW w:w="9778" w:type="dxa"/>
          </w:tcPr>
          <w:p w14:paraId="113A3DF6" w14:textId="77777777" w:rsidR="00D95515" w:rsidRPr="00AD43EE" w:rsidRDefault="00AD43EE" w:rsidP="00855718">
            <w:pPr>
              <w:spacing w:line="360" w:lineRule="auto"/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  <w:r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 xml:space="preserve"> </w:t>
            </w:r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 xml:space="preserve">Specific requests for the </w:t>
            </w:r>
            <w:proofErr w:type="spellStart"/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BtoB</w:t>
            </w:r>
            <w:proofErr w:type="spellEnd"/>
            <w:r w:rsidRPr="00AD43EE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 xml:space="preserve"> </w:t>
            </w:r>
            <w:r w:rsidR="00FD6B22">
              <w:rPr>
                <w:rFonts w:asciiTheme="minorHAnsi" w:hAnsiTheme="minorHAnsi" w:cstheme="minorHAnsi"/>
                <w:color w:val="548DD4" w:themeColor="text2" w:themeTint="99"/>
                <w:sz w:val="24"/>
              </w:rPr>
              <w:t>meetings:</w:t>
            </w:r>
          </w:p>
          <w:p w14:paraId="0267B6B3" w14:textId="77777777" w:rsidR="00D95515" w:rsidRPr="00AD43EE" w:rsidRDefault="00D95515" w:rsidP="00855718">
            <w:pPr>
              <w:spacing w:line="360" w:lineRule="auto"/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  <w:p w14:paraId="5FD8AA92" w14:textId="77777777" w:rsidR="00D95515" w:rsidRPr="00AD43EE" w:rsidRDefault="00D95515" w:rsidP="00855718">
            <w:pPr>
              <w:spacing w:line="360" w:lineRule="auto"/>
              <w:rPr>
                <w:rFonts w:asciiTheme="minorHAnsi" w:hAnsiTheme="minorHAnsi" w:cstheme="minorHAnsi"/>
                <w:color w:val="548DD4" w:themeColor="text2" w:themeTint="99"/>
                <w:sz w:val="24"/>
              </w:rPr>
            </w:pPr>
          </w:p>
          <w:p w14:paraId="16149011" w14:textId="77777777" w:rsidR="00855718" w:rsidRPr="00AD43EE" w:rsidRDefault="00855718" w:rsidP="00855718">
            <w:pPr>
              <w:spacing w:line="360" w:lineRule="auto"/>
              <w:rPr>
                <w:rFonts w:asciiTheme="minorHAnsi" w:hAnsiTheme="minorHAnsi" w:cstheme="minorHAnsi"/>
                <w:b/>
                <w:color w:val="548DD4" w:themeColor="text2" w:themeTint="99"/>
                <w:sz w:val="24"/>
              </w:rPr>
            </w:pPr>
          </w:p>
          <w:p w14:paraId="2DE78B4F" w14:textId="77777777" w:rsidR="00855718" w:rsidRPr="00AD43EE" w:rsidRDefault="00855718" w:rsidP="00855718">
            <w:pPr>
              <w:spacing w:line="360" w:lineRule="auto"/>
              <w:rPr>
                <w:rFonts w:asciiTheme="minorHAnsi" w:hAnsiTheme="minorHAnsi" w:cstheme="minorHAnsi"/>
                <w:b/>
                <w:color w:val="548DD4" w:themeColor="text2" w:themeTint="99"/>
                <w:sz w:val="24"/>
              </w:rPr>
            </w:pPr>
          </w:p>
          <w:p w14:paraId="26D812D8" w14:textId="77777777" w:rsidR="00855718" w:rsidRPr="00AD43EE" w:rsidRDefault="00855718" w:rsidP="00855718">
            <w:pPr>
              <w:spacing w:line="360" w:lineRule="auto"/>
              <w:rPr>
                <w:rFonts w:asciiTheme="minorHAnsi" w:hAnsiTheme="minorHAnsi" w:cstheme="minorHAnsi"/>
                <w:b/>
                <w:color w:val="548DD4" w:themeColor="text2" w:themeTint="99"/>
                <w:sz w:val="24"/>
              </w:rPr>
            </w:pPr>
          </w:p>
        </w:tc>
      </w:tr>
    </w:tbl>
    <w:p w14:paraId="1F48561B" w14:textId="77777777" w:rsidR="00855718" w:rsidRPr="00855718" w:rsidRDefault="00855718" w:rsidP="00855718">
      <w:pPr>
        <w:spacing w:line="360" w:lineRule="auto"/>
        <w:rPr>
          <w:rFonts w:asciiTheme="minorHAnsi" w:hAnsiTheme="minorHAnsi" w:cstheme="minorHAnsi"/>
          <w:b/>
          <w:color w:val="548DD4" w:themeColor="text2" w:themeTint="99"/>
        </w:rPr>
      </w:pPr>
    </w:p>
    <w:p w14:paraId="351BFBA3" w14:textId="77777777" w:rsidR="00855718" w:rsidRPr="00855718" w:rsidRDefault="00855718" w:rsidP="00B03138">
      <w:pPr>
        <w:rPr>
          <w:b/>
        </w:rPr>
      </w:pPr>
    </w:p>
    <w:sectPr w:rsidR="00855718" w:rsidRPr="00855718" w:rsidSect="00FD6B22">
      <w:pgSz w:w="11906" w:h="16838"/>
      <w:pgMar w:top="127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117C4" w14:textId="77777777" w:rsidR="00EB48DD" w:rsidRDefault="00EB48DD" w:rsidP="00735814">
      <w:r>
        <w:separator/>
      </w:r>
    </w:p>
  </w:endnote>
  <w:endnote w:type="continuationSeparator" w:id="0">
    <w:p w14:paraId="1A301327" w14:textId="77777777" w:rsidR="00EB48DD" w:rsidRDefault="00EB48DD" w:rsidP="0073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215DB" w14:textId="77777777" w:rsidR="00EB48DD" w:rsidRDefault="00EB48DD" w:rsidP="00735814">
      <w:r>
        <w:separator/>
      </w:r>
    </w:p>
  </w:footnote>
  <w:footnote w:type="continuationSeparator" w:id="0">
    <w:p w14:paraId="6DAE8B58" w14:textId="77777777" w:rsidR="00EB48DD" w:rsidRDefault="00EB48DD" w:rsidP="00735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B2"/>
    <w:rsid w:val="000031AF"/>
    <w:rsid w:val="00194584"/>
    <w:rsid w:val="0026212D"/>
    <w:rsid w:val="003101D0"/>
    <w:rsid w:val="00345EDA"/>
    <w:rsid w:val="0039031E"/>
    <w:rsid w:val="00390737"/>
    <w:rsid w:val="0044464D"/>
    <w:rsid w:val="004857E1"/>
    <w:rsid w:val="004C6639"/>
    <w:rsid w:val="00522E08"/>
    <w:rsid w:val="00693B65"/>
    <w:rsid w:val="00735814"/>
    <w:rsid w:val="00766113"/>
    <w:rsid w:val="0077788D"/>
    <w:rsid w:val="00855718"/>
    <w:rsid w:val="008B7647"/>
    <w:rsid w:val="00971CB2"/>
    <w:rsid w:val="009E220E"/>
    <w:rsid w:val="00AA43FA"/>
    <w:rsid w:val="00AD43EE"/>
    <w:rsid w:val="00B03138"/>
    <w:rsid w:val="00B956D8"/>
    <w:rsid w:val="00CF1E9A"/>
    <w:rsid w:val="00D13A59"/>
    <w:rsid w:val="00D95515"/>
    <w:rsid w:val="00DC593C"/>
    <w:rsid w:val="00E05A80"/>
    <w:rsid w:val="00EB48DD"/>
    <w:rsid w:val="00F42D7C"/>
    <w:rsid w:val="00F85788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CCEC"/>
  <w15:docId w15:val="{78E622A2-A490-4E16-BAB2-E2F46DF0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313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3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581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814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581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814"/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Germani</dc:creator>
  <cp:keywords/>
  <dc:description/>
  <cp:lastModifiedBy>Tallini</cp:lastModifiedBy>
  <cp:revision>3</cp:revision>
  <dcterms:created xsi:type="dcterms:W3CDTF">2019-10-21T10:58:00Z</dcterms:created>
  <dcterms:modified xsi:type="dcterms:W3CDTF">2020-01-31T15:29:00Z</dcterms:modified>
</cp:coreProperties>
</file>